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3527E" w14:textId="6F2D134A" w:rsidR="0019228B" w:rsidRPr="0019228B" w:rsidRDefault="0019228B" w:rsidP="0019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50466D" wp14:editId="6920BC48">
            <wp:simplePos x="0" y="0"/>
            <wp:positionH relativeFrom="column">
              <wp:posOffset>-868680</wp:posOffset>
            </wp:positionH>
            <wp:positionV relativeFrom="paragraph">
              <wp:posOffset>0</wp:posOffset>
            </wp:positionV>
            <wp:extent cx="1508760" cy="1078230"/>
            <wp:effectExtent l="0" t="0" r="0" b="7620"/>
            <wp:wrapTopAndBottom/>
            <wp:docPr id="2" name="Picture 2" descr="Human Appeal logo – History, Meaning &amp; Free Vector Downlo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uman Appeal logo – History, Meaning &amp; Free Vector Download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5F5E03" w14:textId="77777777" w:rsidR="0019228B" w:rsidRDefault="0019228B" w:rsidP="001922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5E4AD2" w14:textId="075079DA" w:rsidR="0019228B" w:rsidRDefault="00BD3ED8" w:rsidP="001922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Vendor Conflict of Interest Disclosure Form</w:t>
      </w:r>
    </w:p>
    <w:p w14:paraId="49A6C00C" w14:textId="4AD6B158" w:rsidR="0019228B" w:rsidRDefault="00BD3ED8" w:rsidP="0019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sz w:val="24"/>
          <w:szCs w:val="24"/>
        </w:rPr>
        <w:br/>
      </w: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</w:p>
    <w:p w14:paraId="09C18534" w14:textId="4D76228B" w:rsidR="0019228B" w:rsidRDefault="00BD3ED8" w:rsidP="00B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Vendor Name: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2499BE" w14:textId="77777777" w:rsidR="0019228B" w:rsidRDefault="00BD3ED8" w:rsidP="00B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Vendor Contact Person: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0FD120" w14:textId="77777777" w:rsidR="0019228B" w:rsidRDefault="00BD3ED8" w:rsidP="00B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sz w:val="24"/>
          <w:szCs w:val="24"/>
        </w:rPr>
        <w:br/>
      </w: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Company Registration Number: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37DAE6" w14:textId="79F77450" w:rsidR="00BD3ED8" w:rsidRPr="00BD3ED8" w:rsidRDefault="00BD3ED8" w:rsidP="00B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Phone / Email: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</w: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D5674D" w14:textId="77777777" w:rsidR="00BD3ED8" w:rsidRPr="00BD3ED8" w:rsidRDefault="003D7EE3" w:rsidP="00BD3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F60BCE5">
          <v:rect id="_x0000_i1025" style="width:0;height:1.5pt" o:hralign="center" o:hrstd="t" o:hr="t" fillcolor="#a0a0a0" stroked="f"/>
        </w:pict>
      </w:r>
    </w:p>
    <w:p w14:paraId="15E8B2DE" w14:textId="65BB8ECC" w:rsidR="00BD3ED8" w:rsidRPr="00BD3ED8" w:rsidRDefault="00BD3ED8" w:rsidP="00BD3E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D3ED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Section 1: Conflict of Interest Declaration</w:t>
      </w:r>
    </w:p>
    <w:p w14:paraId="1B22A37A" w14:textId="77777777" w:rsidR="00BD3ED8" w:rsidRPr="00BD3ED8" w:rsidRDefault="00BD3ED8" w:rsidP="00B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sz w:val="24"/>
          <w:szCs w:val="24"/>
        </w:rPr>
        <w:t>Please answer the following questions truthfully:</w:t>
      </w:r>
    </w:p>
    <w:p w14:paraId="1AE64079" w14:textId="6205ADFE" w:rsidR="00BD3ED8" w:rsidRPr="00BD3ED8" w:rsidRDefault="00BD3ED8" w:rsidP="00BD3E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Do you or any of your employees have any personal, financial, or professional relationships with any staff member of [</w:t>
      </w:r>
      <w:r w:rsidR="003D7EE3">
        <w:rPr>
          <w:rFonts w:ascii="Times New Roman" w:eastAsia="Times New Roman" w:hAnsi="Times New Roman" w:cs="Times New Roman"/>
          <w:b/>
          <w:bCs/>
          <w:sz w:val="24"/>
          <w:szCs w:val="24"/>
        </w:rPr>
        <w:t>Human Appeal British- Sudan office ]</w:t>
      </w: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</w:r>
      <w:r w:rsidRPr="00BD3ED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BD3ED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  <w:t>If yes, please describe:</w:t>
      </w:r>
    </w:p>
    <w:p w14:paraId="0E44262F" w14:textId="77777777" w:rsidR="00BD3ED8" w:rsidRPr="00BD3ED8" w:rsidRDefault="003D7EE3" w:rsidP="00BD3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D3B5323">
          <v:rect id="_x0000_i1026" style="width:0;height:1.5pt" o:hralign="center" o:hrstd="t" o:hr="t" fillcolor="#a0a0a0" stroked="f"/>
        </w:pict>
      </w:r>
    </w:p>
    <w:p w14:paraId="67798817" w14:textId="77777777" w:rsidR="00BD3ED8" w:rsidRPr="00BD3ED8" w:rsidRDefault="00BD3ED8" w:rsidP="00BD3E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Have you provided any gifts, favors, hospitality, or incentives to any staff member of [Organization Name] in the past 12 months?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</w:r>
      <w:r w:rsidRPr="00BD3ED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BD3ED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  <w:t>If yes, please describe:</w:t>
      </w:r>
    </w:p>
    <w:p w14:paraId="3C66C697" w14:textId="77777777" w:rsidR="00BD3ED8" w:rsidRPr="00BD3ED8" w:rsidRDefault="003D7EE3" w:rsidP="00BD3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7F15D86">
          <v:rect id="_x0000_i1027" style="width:0;height:1.5pt" o:hralign="center" o:hrstd="t" o:hr="t" fillcolor="#a0a0a0" stroked="f"/>
        </w:pict>
      </w:r>
    </w:p>
    <w:p w14:paraId="4DDD6420" w14:textId="24153673" w:rsidR="00BD3ED8" w:rsidRPr="00BD3ED8" w:rsidRDefault="00BD3ED8" w:rsidP="00BD3E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Are you currently engaged in any other contracts, partnerships, or obligations that may conflict with your ability to provide goods/services to [</w:t>
      </w:r>
      <w:r w:rsidR="003D7EE3">
        <w:rPr>
          <w:rFonts w:ascii="Times New Roman" w:eastAsia="Times New Roman" w:hAnsi="Times New Roman" w:cs="Times New Roman"/>
          <w:b/>
          <w:bCs/>
          <w:sz w:val="24"/>
          <w:szCs w:val="24"/>
        </w:rPr>
        <w:t>Human Appeal British- Sudan office</w:t>
      </w: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] impartially?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</w:r>
      <w:r w:rsidRPr="00BD3ED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BD3ED8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  <w:t>If yes, please describe:</w:t>
      </w:r>
    </w:p>
    <w:p w14:paraId="4156EE3A" w14:textId="77777777" w:rsidR="00BD3ED8" w:rsidRPr="00BD3ED8" w:rsidRDefault="003D7EE3" w:rsidP="00BD3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19DC888">
          <v:rect id="_x0000_i1028" style="width:0;height:1.5pt" o:hralign="center" o:hrstd="t" o:hr="t" fillcolor="#a0a0a0" stroked="f"/>
        </w:pict>
      </w:r>
    </w:p>
    <w:p w14:paraId="2ED23AB6" w14:textId="2670B901" w:rsidR="00BD3ED8" w:rsidRPr="00BD3ED8" w:rsidRDefault="003D7EE3" w:rsidP="0019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D22BDA1">
          <v:rect id="_x0000_i1029" style="width:0;height:1.5pt" o:hralign="center" o:hrstd="t" o:hr="t" fillcolor="#a0a0a0" stroked="f"/>
        </w:pict>
      </w:r>
      <w:r w:rsidR="00BD3ED8" w:rsidRPr="00BD3ED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Section 2: Certification</w:t>
      </w:r>
    </w:p>
    <w:p w14:paraId="52231482" w14:textId="77777777" w:rsidR="00BD3ED8" w:rsidRPr="00BD3ED8" w:rsidRDefault="00BD3ED8" w:rsidP="00B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sz w:val="24"/>
          <w:szCs w:val="24"/>
        </w:rPr>
        <w:t>I hereby certify that the information provided above is accurate and complete to the best of my knowledge. I understand that failure to disclose a conflict of interest may result in disqualification from current or future procurement processes.</w:t>
      </w:r>
    </w:p>
    <w:p w14:paraId="26D6A881" w14:textId="77777777" w:rsidR="00BD3ED8" w:rsidRPr="00BD3ED8" w:rsidRDefault="00BD3ED8" w:rsidP="00BD3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ED8">
        <w:rPr>
          <w:rFonts w:ascii="Times New Roman" w:eastAsia="Times New Roman" w:hAnsi="Times New Roman" w:cs="Times New Roman"/>
          <w:b/>
          <w:bCs/>
          <w:sz w:val="24"/>
          <w:szCs w:val="24"/>
        </w:rPr>
        <w:t>Authorized Vendor Representative: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____________________________________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  <w:t>Signature: _________________________________</w:t>
      </w:r>
      <w:r w:rsidRPr="00BD3ED8">
        <w:rPr>
          <w:rFonts w:ascii="Times New Roman" w:eastAsia="Times New Roman" w:hAnsi="Times New Roman" w:cs="Times New Roman"/>
          <w:sz w:val="24"/>
          <w:szCs w:val="24"/>
        </w:rPr>
        <w:br/>
        <w:t>Date: _____________________________________</w:t>
      </w:r>
    </w:p>
    <w:p w14:paraId="140B1836" w14:textId="77777777" w:rsidR="00BD3ED8" w:rsidRPr="00BD3ED8" w:rsidRDefault="003D7EE3" w:rsidP="00BD3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8D1BA7A">
          <v:rect id="_x0000_i1030" style="width:0;height:1.5pt" o:hralign="center" o:hrstd="t" o:hr="t" fillcolor="#a0a0a0" stroked="f"/>
        </w:pict>
      </w:r>
    </w:p>
    <w:p w14:paraId="5D5D3DAA" w14:textId="77777777" w:rsidR="007C6C14" w:rsidRPr="00BD3ED8" w:rsidRDefault="007C6C14" w:rsidP="00BD3ED8"/>
    <w:sectPr w:rsidR="007C6C14" w:rsidRPr="00BD3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23665"/>
    <w:multiLevelType w:val="multilevel"/>
    <w:tmpl w:val="D892E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764A6"/>
    <w:multiLevelType w:val="multilevel"/>
    <w:tmpl w:val="ED02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67019"/>
    <w:multiLevelType w:val="multilevel"/>
    <w:tmpl w:val="5DDC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F65E3"/>
    <w:multiLevelType w:val="multilevel"/>
    <w:tmpl w:val="244E2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7B"/>
    <w:rsid w:val="0019228B"/>
    <w:rsid w:val="003D7EE3"/>
    <w:rsid w:val="007C6C14"/>
    <w:rsid w:val="00BD3ED8"/>
    <w:rsid w:val="00C2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9A3F0"/>
  <w15:chartTrackingRefBased/>
  <w15:docId w15:val="{43C7E3C4-FED2-41FF-B8D2-B7391B29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D3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28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D3ED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technology</dc:creator>
  <cp:keywords/>
  <dc:description/>
  <cp:lastModifiedBy>kamal technology</cp:lastModifiedBy>
  <cp:revision>2</cp:revision>
  <dcterms:created xsi:type="dcterms:W3CDTF">2025-10-06T10:44:00Z</dcterms:created>
  <dcterms:modified xsi:type="dcterms:W3CDTF">2025-10-07T08:25:00Z</dcterms:modified>
</cp:coreProperties>
</file>